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2208</w:t>
        <w:t xml:space="preserve">.  </w:t>
      </w:r>
      <w:r>
        <w:rPr>
          <w:b/>
        </w:rPr>
        <w:t xml:space="preserve">Hearings;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786, §1 (NEW). PL 1977, c. 694, §265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§2208. Hearings;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§2208. Hearings;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§2208. HEARINGS;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