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1985</w:t>
        <w:t xml:space="preserve">.  </w:t>
      </w:r>
      <w:r>
        <w:rPr>
          <w:b/>
        </w:rPr>
        <w:t xml:space="preserve">Public utility 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414,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§1985. Public utility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§1985. Public utility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§1985. PUBLIC UTILITY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