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1976</w:t>
        <w:t xml:space="preserve">.  </w:t>
      </w:r>
      <w:r>
        <w:rPr>
          <w:b/>
        </w:rPr>
        <w:t xml:space="preserve">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§§7-9 (AMD). PL 1973, c. 613, §6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§1976.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§1976.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§1976.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