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1956</w:t>
        <w:t xml:space="preserve">.  </w:t>
      </w:r>
      <w:r>
        <w:rPr>
          <w:b/>
        </w:rPr>
        <w:t xml:space="preserve">Declaration of emergency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§144 (AMD). PL 1977, c. 78, §51 (AMD). PL 1977, c. 694, §247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§1956. Declaration of emergency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§1956. Declaration of emergency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§1956. DECLARATION OF EMERGENCY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