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Code of operating procedure of warden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§1953. Code of operating procedure of warden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Code of operating procedure of warden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§1953. CODE OF OPERATING PROCEDURE OF WARDEN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