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§1880. Control of timber harvesting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 Control of timber harvesting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§1880. CONTROL OF TIMBER HARVESTING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