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w:t>
        <w:t xml:space="preserve">.  </w:t>
      </w:r>
      <w:r>
        <w:rPr>
          <w:b/>
        </w:rPr>
        <w:t xml:space="preserve">License fee; change of location or ownership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§1502. License fee; change of location or ownership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 License fee; change of location or ownership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§1502. LICENSE FEE; CHANGE OF LOCATION OR OWNERSHIP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