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§12608. Failure to label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§12608. Failure to label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§12608. FAILURE TO LABEL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