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12355</w:t>
        <w:t xml:space="preserve">.  </w:t>
      </w:r>
      <w:r>
        <w:rPr>
          <w:b/>
        </w:rPr>
        <w:t xml:space="preserve">Unlawful transportation of wild animal or wild bird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§12355. Unlawful transportation of wild animal or wild bird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§12355. Unlawful transportation of wild animal or wild bird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§12355. UNLAWFUL TRANSPORTATION OF WILD ANIMAL OR WILD BIRD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