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Pest Control Compact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1973, c. 625, §65 (AMD).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Pest Control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Pest Control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§1111. PEST CONTROL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