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§10322. GRANT AND AID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