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§9-1520. Acceptance and refusal to accept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§9-1520. Acceptance and refusal to accept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§9-1520. ACCEPTANCE AND REFUSAL TO ACCEPT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