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§8-1116. Securities intermediary as purchaser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§8-1116. Securities intermediary as purchaser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§8-1116. SECURITIES INTERMEDIARY AS PURCHASER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