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Duty of care; contractual limitation of carrier's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§7-309. Duty of care; contractual limitation of carrier's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Duty of care; contractual limitation of carrier's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§7-309. DUTY OF CARE; CONTRACTUAL LIMITATION OF CARRIER'S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