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7-104</w:t>
        <w:t xml:space="preserve">.  </w:t>
      </w:r>
      <w:r>
        <w:rPr>
          <w:b/>
        </w:rPr>
        <w:t xml:space="preserve">Negotiable and nonnegotiable warehouse receipt, bill of lading or other document of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§7-104. Negotiable and nonnegotiable warehouse receipt, bill of lading or other document of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§7-104. Negotiable and nonnegotiable warehouse receipt, bill of lading or other document of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§7-104. NEGOTIABLE AND NONNEGOTIABLE WAREHOUSE RECEIPT, BILL OF LADING OR OTHER DOCUMENT OF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