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Limitation of actions and levies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Limitation of actions and levies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Limitation of actions and levies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§6-110. LIMITATION OF ACTIONS AND LEVIES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