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Auction sales;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Auction sales; "auctioneer"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Auction sales; "auctioneer"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§6-107. AUCTION SALES; "AUCTIONEER"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