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Insolvency and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Insolvency and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§4-214. INSOLVENCY AND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