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Discharge of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§3-601. Discharge of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Discharge of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§3-601. DISCHARGE OF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