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Dishonor; holder's right of recourse; term allowing represe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Dishonor; holder's right of recourse; term allowing represe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7. DISHONOR; HOLDER'S RIGHT OF RECOURSE; TERM ALLOWING REPRESE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