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Rights of party to whom presentment is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§3-505. Rights of party to whom presentment is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Rights of party to whom presentment is made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§3-505. RIGHTS OF PARTY TO WHOM PRESENTMENT IS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