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Rights of a 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§3-301. Rights of a 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Rights of a 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§3-301. RIGHTS OF A 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