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strictive indo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Restrictive indo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strictive indo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5. RESTRICTIVE INDO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