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When promise or order unconditional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 When promise or order unconditional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When promise or order unconditional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§3-105. WHEN PROMISE OR ORDER UNCONDITIONAL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