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§2-615. Excuse by failure of presupposed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Excuse by failure of presupposed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§2-615. EXCUSE BY FAILURE OF PRESUPPOSED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