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Unconscionable contract or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Unconscionable contract or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§2-302. UNCONSCIONABLE CONTRACT OR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