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The affixing of a seal to a writing evidencing a lease contract or an offer to enter into a lease contract does not render the writing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