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Course of dealing and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Course of dealing and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§1-205. COURSE OF DEALING AND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