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§9404. Prospective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Prospective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§9404. PROSPECTIVE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