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9104</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569, §1 (NEW). PL 1983, c. 320,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§9104.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§9104.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§9104.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