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§9014. Authorized inspection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Authorized inspection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§9014. AUTHORIZED INSPECTION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