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471, §9 (AMD). PL 1969, c. 584, §1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§852.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§852.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