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Safeguarding the Industrial Building and Recreational Project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407 (NEW). PL 1975, c. 566, §17 (AMD). PL 1979, c. 228, §9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Safeguarding the Industrial Building and Recreational Project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Safeguarding the Industrial Building and Recreational Project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§809. SAFEGUARDING THE INDUSTRIAL BUILDING AND RECREATIONAL PROJECT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