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Payment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§7055. PAYMENT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