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6001</w:t>
        <w:t xml:space="preserve">.  </w:t>
      </w:r>
      <w:r>
        <w:rPr>
          <w:b/>
        </w:rPr>
        <w:t xml:space="preserve">Mortgage Insurance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495, §1 (NEW). PL 1975, c. 566, §17-A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§6001. Mortgage Insurance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§6001. Mortgage Insurance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§6001. MORTGAGE INSURANCE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