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5054</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1969, c. 6, §2 (AMD). PL 1975, c. 566, §17-A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§5054.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§5054.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§5054.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