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404</w:t>
        <w:t xml:space="preserve">.  </w:t>
      </w:r>
      <w:r>
        <w:rPr>
          <w:b/>
        </w:rPr>
        <w:t xml:space="preserve">Advisory council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254 (AMD). PL 1975, c. 481,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§404. Advisory council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§404. Advisory council</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§404. ADVISORY COUNCIL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