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Construction and severability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§314. Construction and severability -- 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Construction and severability -- 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§314. CONSTRUCTION AND SEVERABILITY -- 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