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Compact entered into by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§301. Compact entered into by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Compact entered into by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§301. COMPACT ENTERED INTO BY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