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Berries and small fru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16. Berries and small fr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Berries and small fru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6. BERRIES AND SMALL FR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