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Textil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5. Textil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Textil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5. TEXTIL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