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2605</w:t>
        <w:t xml:space="preserve">.  </w:t>
      </w:r>
      <w:r>
        <w:rPr>
          <w:b/>
        </w:rPr>
        <w:t xml:space="preserve">Commodity in package form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§2605. Commodity in package form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§2605. Commodity in package form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§2605. COMMODITY IN PACKAGE FORM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