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Appointment by state sealer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§2452. Appointment by state sealer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Appointment by state sealer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§2452. APPOINTMENT BY STATE SEALER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