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§2404. General inspection and testing of weights, measures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General inspection and testing of weights, measures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§2404. GENERAL INSPECTION AND TESTING OF WEIGHTS, MEASURES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