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2365</w:t>
        <w:t xml:space="preserve">.  </w:t>
      </w:r>
      <w:r>
        <w:rPr>
          <w:b/>
        </w:rPr>
        <w:t xml:space="preserve">Standards for measurement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§2365. Standards for measurement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§2365. Standards for measurement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§2365. STANDARDS FOR MEASUREMENT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