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2106</w:t>
        <w:t xml:space="preserve">.  </w:t>
      </w:r>
      <w:r>
        <w:rPr>
          <w:b/>
        </w:rPr>
        <w:t xml:space="preserve">Mining lease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373, §§9-10 (AMD). PL 1977, c. 360,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§2106. Mining lease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§2106. Mining lease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§2106. MINING LEASE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