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w:t>
        <w:t xml:space="preserve">.  </w:t>
      </w:r>
      <w:r>
        <w:rPr>
          <w:b/>
        </w:rPr>
        <w:t xml:space="preserve">Existing rights not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 Existing rights not abridged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§1511. EXISTING RIGHTS NOT ABRIDGED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