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Existing rights not abri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1. Existing rights not abri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Existing rights not abridg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11. EXISTING RIGHTS NOT ABRI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