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Exclusive use; rights assignable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Exclusive use; rights assignable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Exclusive use; rights assignable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§1505. EXCLUSIVE USE; RIGHTS ASSIGNABLE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