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1502</w:t>
        <w:t xml:space="preserve">.  </w:t>
      </w:r>
      <w:r>
        <w:rPr>
          <w:b/>
        </w:rPr>
        <w:t xml:space="preserve">Unauthorized use of business names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§1502. Unauthorized use of business names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§1502. Unauthorized use of business names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§1502. UNAUTHORIZED USE OF BUSINESS NAMES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