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1458</w:t>
        <w:t xml:space="preserve">.  </w:t>
      </w:r>
      <w:r>
        <w:rPr>
          <w:b/>
        </w:rPr>
        <w:t xml:space="preserve">Emergency Petroleum Products Supply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 (NEW). PL 1985, c. 506, §A10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§1458. Emergency Petroleum Products Supply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§1458. Emergency Petroleum Products Supply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§1458. EMERGENCY PETROLEUM PRODUCTS SUPPLY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